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0306D" w14:textId="77777777" w:rsidR="00F9369D" w:rsidRPr="005D64BB" w:rsidRDefault="00F9369D" w:rsidP="00F9369D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bCs/>
          <w:i/>
          <w:color w:val="000000"/>
          <w:sz w:val="20"/>
          <w:szCs w:val="20"/>
          <w:lang w:val="ru-RU" w:eastAsia="ru-RU"/>
        </w:rPr>
      </w:pPr>
      <w:bookmarkStart w:id="0" w:name="_GoBack"/>
      <w:bookmarkEnd w:id="0"/>
    </w:p>
    <w:p w14:paraId="219EBC10" w14:textId="77777777" w:rsidR="00F9369D" w:rsidRPr="005D64BB" w:rsidRDefault="00F9369D" w:rsidP="00F9369D">
      <w:pPr>
        <w:spacing w:after="0" w:line="240" w:lineRule="auto"/>
        <w:jc w:val="right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14:paraId="302DAF88" w14:textId="77777777" w:rsidR="00791CD1" w:rsidRPr="005D64BB" w:rsidRDefault="00791CD1" w:rsidP="00791CD1">
      <w:pPr>
        <w:spacing w:after="240" w:line="360" w:lineRule="auto"/>
        <w:ind w:firstLine="709"/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5D64BB">
        <w:rPr>
          <w:rFonts w:ascii="Sylfaen" w:hAnsi="Sylfaen" w:cs="Cambria"/>
          <w:b/>
          <w:sz w:val="20"/>
          <w:szCs w:val="20"/>
          <w:lang w:val="af-ZA"/>
        </w:rPr>
        <w:t>ОБЪЯВЛЕНИЕ</w:t>
      </w:r>
    </w:p>
    <w:p w14:paraId="63B3CCAC" w14:textId="77777777" w:rsidR="00791CD1" w:rsidRPr="005D64BB" w:rsidRDefault="00791CD1" w:rsidP="00791CD1">
      <w:pPr>
        <w:spacing w:after="240" w:line="360" w:lineRule="auto"/>
        <w:ind w:firstLine="709"/>
        <w:jc w:val="center"/>
        <w:rPr>
          <w:rFonts w:ascii="Sylfaen" w:hAnsi="Sylfaen" w:cs="Cambria"/>
          <w:b/>
          <w:sz w:val="20"/>
          <w:szCs w:val="20"/>
          <w:lang w:val="af-ZA"/>
        </w:rPr>
      </w:pPr>
      <w:r w:rsidRPr="005D64BB">
        <w:rPr>
          <w:rFonts w:ascii="Sylfaen" w:hAnsi="Sylfaen" w:cs="Cambria"/>
          <w:b/>
          <w:sz w:val="20"/>
          <w:szCs w:val="20"/>
          <w:lang w:val="af-ZA"/>
        </w:rPr>
        <w:t>О</w:t>
      </w:r>
      <w:r w:rsidRPr="005D64BB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5D64BB">
        <w:rPr>
          <w:rFonts w:ascii="Sylfaen" w:hAnsi="Sylfaen" w:cs="Cambria"/>
          <w:b/>
          <w:sz w:val="20"/>
          <w:szCs w:val="20"/>
          <w:lang w:val="af-ZA"/>
        </w:rPr>
        <w:t>ЗАКЛЮЧЕННОМ</w:t>
      </w:r>
      <w:r w:rsidRPr="005D64BB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5D64BB">
        <w:rPr>
          <w:rFonts w:ascii="Sylfaen" w:hAnsi="Sylfaen" w:cs="Cambria"/>
          <w:b/>
          <w:sz w:val="20"/>
          <w:szCs w:val="20"/>
          <w:lang w:val="af-ZA"/>
        </w:rPr>
        <w:t>ДОГОВОРЕ</w:t>
      </w:r>
    </w:p>
    <w:p w14:paraId="14026320" w14:textId="029466C4" w:rsidR="00F9369D" w:rsidRPr="005D64BB" w:rsidRDefault="00791CD1" w:rsidP="005D64BB">
      <w:pPr>
        <w:spacing w:after="240" w:line="276" w:lineRule="auto"/>
        <w:ind w:firstLine="709"/>
        <w:jc w:val="both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D64BB">
        <w:rPr>
          <w:rFonts w:ascii="Sylfaen" w:hAnsi="Sylfaen" w:cs="Calibri"/>
          <w:sz w:val="20"/>
          <w:szCs w:val="20"/>
          <w:lang w:val="es-ES"/>
        </w:rPr>
        <w:t>«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Научн</w:t>
      </w:r>
      <w:proofErr w:type="spellEnd"/>
      <w:r w:rsidRPr="005D64BB">
        <w:rPr>
          <w:rFonts w:ascii="Sylfaen" w:hAnsi="Sylfaen" w:cs="Calibri"/>
          <w:sz w:val="20"/>
          <w:szCs w:val="20"/>
          <w:lang w:val="ru-RU"/>
        </w:rPr>
        <w:t>о-Практический</w:t>
      </w:r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Центр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Судебной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Медицины</w:t>
      </w:r>
      <w:proofErr w:type="spellEnd"/>
      <w:r w:rsidRPr="005D64BB">
        <w:rPr>
          <w:rFonts w:ascii="Sylfaen" w:hAnsi="Sylfaen" w:cs="Calibri"/>
          <w:sz w:val="20"/>
          <w:szCs w:val="20"/>
          <w:lang w:val="af-ZA"/>
        </w:rPr>
        <w:t>»</w:t>
      </w:r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при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Министерсве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Здравохранения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РА</w:t>
      </w:r>
      <w:r w:rsidRPr="005D64BB">
        <w:rPr>
          <w:rFonts w:ascii="Sylfaen" w:hAnsi="Sylfaen"/>
          <w:sz w:val="20"/>
          <w:szCs w:val="20"/>
          <w:lang w:val="af-ZA"/>
        </w:rPr>
        <w:t xml:space="preserve"> </w:t>
      </w:r>
      <w:r w:rsidRPr="005D64BB">
        <w:rPr>
          <w:rFonts w:ascii="Sylfaen" w:hAnsi="Sylfaen" w:cs="Cambria"/>
          <w:color w:val="000000"/>
          <w:sz w:val="20"/>
          <w:szCs w:val="20"/>
          <w:lang w:val="ru-RU"/>
        </w:rPr>
        <w:t>ниже представляет информацию о договоре</w:t>
      </w:r>
      <w:r w:rsidRPr="005D64BB">
        <w:rPr>
          <w:rFonts w:ascii="Sylfaen" w:hAnsi="Sylfaen" w:cs="Cambria"/>
          <w:color w:val="000000"/>
          <w:sz w:val="20"/>
          <w:szCs w:val="20"/>
          <w:lang w:val="hy-AM"/>
        </w:rPr>
        <w:t xml:space="preserve"> </w:t>
      </w:r>
      <w:r w:rsidRPr="005D64B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N </w:t>
      </w:r>
      <w:r w:rsidRPr="005D64BB">
        <w:rPr>
          <w:rFonts w:ascii="Sylfaen" w:eastAsia="Times New Roman" w:hAnsi="Sylfaen" w:cs="Sylfaen"/>
          <w:sz w:val="20"/>
          <w:szCs w:val="20"/>
          <w:lang w:val="hy-AM" w:eastAsia="ru-RU"/>
        </w:rPr>
        <w:t>«</w:t>
      </w:r>
      <w:r w:rsidRPr="005D64BB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ՄԱԾՁԲ-2020-15-ԴԲԳԳԿ»</w:t>
      </w:r>
      <w:r w:rsidRPr="005D64BB">
        <w:rPr>
          <w:rFonts w:ascii="Sylfaen" w:hAnsi="Sylfaen" w:cs="Cambria"/>
          <w:color w:val="000000"/>
          <w:sz w:val="20"/>
          <w:szCs w:val="20"/>
          <w:lang w:val="ru-RU"/>
        </w:rPr>
        <w:t xml:space="preserve">, заключенном «20» </w:t>
      </w:r>
      <w:r w:rsidR="00C63CBD">
        <w:rPr>
          <w:rFonts w:ascii="Sylfaen" w:hAnsi="Sylfaen" w:cs="Cambria"/>
          <w:color w:val="000000"/>
          <w:sz w:val="20"/>
          <w:szCs w:val="20"/>
          <w:lang w:val="ru-RU"/>
        </w:rPr>
        <w:t xml:space="preserve">Мая </w:t>
      </w:r>
      <w:r w:rsidRPr="005D64BB">
        <w:rPr>
          <w:rFonts w:ascii="Sylfaen" w:hAnsi="Sylfaen" w:cs="Cambria"/>
          <w:color w:val="000000"/>
          <w:sz w:val="20"/>
          <w:szCs w:val="20"/>
          <w:lang w:val="ru-RU"/>
        </w:rPr>
        <w:t>2020г. в результате организованной процедуры по закупке под кодом  «</w:t>
      </w:r>
      <w:r w:rsidRPr="005D64BB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ՄԱԾՁԲ-2020-15-ԴԲԳԳԿ</w:t>
      </w:r>
      <w:r w:rsidRPr="005D64BB">
        <w:rPr>
          <w:rFonts w:ascii="Sylfaen" w:hAnsi="Sylfaen" w:cs="Cambria"/>
          <w:color w:val="000000"/>
          <w:sz w:val="20"/>
          <w:szCs w:val="20"/>
          <w:lang w:val="ru-RU"/>
        </w:rPr>
        <w:t>», с целью приобретения «услуг</w:t>
      </w:r>
      <w:r w:rsidR="00C63CBD">
        <w:rPr>
          <w:rFonts w:ascii="Sylfaen" w:hAnsi="Sylfaen" w:cs="Cambria"/>
          <w:color w:val="000000"/>
          <w:sz w:val="20"/>
          <w:szCs w:val="20"/>
          <w:lang w:val="ru-RU"/>
        </w:rPr>
        <w:t>и</w:t>
      </w:r>
      <w:r w:rsidRPr="005D64BB">
        <w:rPr>
          <w:rFonts w:ascii="Sylfaen" w:hAnsi="Sylfaen" w:cs="Cambria"/>
          <w:color w:val="000000"/>
          <w:sz w:val="20"/>
          <w:szCs w:val="20"/>
          <w:lang w:val="ru-RU"/>
        </w:rPr>
        <w:t xml:space="preserve"> по обслуживанию компьютерных устройств» для своих нужд</w:t>
      </w:r>
      <w:r w:rsidR="005D64BB">
        <w:rPr>
          <w:rFonts w:ascii="Sylfaen" w:hAnsi="Sylfaen" w:cs="Cambria"/>
          <w:color w:val="000000"/>
          <w:sz w:val="20"/>
          <w:szCs w:val="20"/>
          <w:lang w:val="ru-RU"/>
        </w:rPr>
        <w:t>: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791CD1" w:rsidRPr="005D64BB" w14:paraId="0C7A11B0" w14:textId="77777777" w:rsidTr="00BA28F5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610B604B" w14:textId="23899005" w:rsidR="00791CD1" w:rsidRPr="005D64BB" w:rsidRDefault="00791CD1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</w:pPr>
            <w:r w:rsidRPr="005D64BB">
              <w:rPr>
                <w:rFonts w:ascii="Sylfaen" w:hAnsi="Sylfaen"/>
                <w:b/>
                <w:bCs/>
                <w:sz w:val="20"/>
                <w:szCs w:val="20"/>
                <w:lang w:val="ru-RU"/>
              </w:rPr>
              <w:t>Предмета закупки</w:t>
            </w:r>
          </w:p>
        </w:tc>
      </w:tr>
      <w:tr w:rsidR="00791CD1" w:rsidRPr="005D64BB" w14:paraId="08B2637E" w14:textId="77777777" w:rsidTr="005258C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054AC1" w14:textId="27C04033" w:rsidR="00791CD1" w:rsidRPr="005D64BB" w:rsidRDefault="00791CD1" w:rsidP="0079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Н/ Л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6011A255" w14:textId="6108929B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F8D7704" w14:textId="4373CBEF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Е/И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11B89A8" w14:textId="52DB39B6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Количество</w:t>
            </w:r>
            <w:proofErr w:type="spellEnd"/>
            <w:r w:rsidRPr="005D64BB">
              <w:rPr>
                <w:rStyle w:val="FootnoteReference"/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87CA428" w14:textId="1FD2ED58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>Сметная цена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10B2803B" w14:textId="6B82FD8D" w:rsidR="00791CD1" w:rsidRPr="005D64BB" w:rsidRDefault="00791CD1" w:rsidP="0079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Краткое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описание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(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техническая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характеристик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а</w:t>
            </w:r>
            <w:r w:rsidRPr="005D64BB">
              <w:rPr>
                <w:rFonts w:ascii="Sylfaen" w:hAnsi="Sylfaen"/>
                <w:b/>
                <w:sz w:val="20"/>
                <w:szCs w:val="20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6DD226E" w14:textId="77777777" w:rsidR="00791CD1" w:rsidRPr="005D64BB" w:rsidRDefault="00791CD1" w:rsidP="00791CD1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К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раткое описание, предусмотренное договором</w:t>
            </w:r>
          </w:p>
          <w:p w14:paraId="2AEE07EA" w14:textId="4C7ED68A" w:rsidR="00791CD1" w:rsidRPr="005D64BB" w:rsidRDefault="00791CD1" w:rsidP="0079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(технические характеристики)</w:t>
            </w:r>
          </w:p>
        </w:tc>
      </w:tr>
      <w:tr w:rsidR="00791CD1" w:rsidRPr="005D64BB" w14:paraId="55F3074E" w14:textId="77777777" w:rsidTr="005258C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E9F9730" w14:textId="77777777" w:rsidR="00791CD1" w:rsidRPr="005D64BB" w:rsidRDefault="00791CD1" w:rsidP="0079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B77F20B" w14:textId="77777777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8D4F2A" w14:textId="77777777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F22B675" w14:textId="67C17E47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</w:rPr>
              <w:t>Д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оступны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финансовы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средства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61BE62D2" w14:textId="1E813B2A" w:rsidR="00791CD1" w:rsidRPr="005D64BB" w:rsidRDefault="00791CD1" w:rsidP="00791CD1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Общее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FE1F498" w14:textId="4E9572EF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/</w:t>
            </w: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>Драм РА</w:t>
            </w: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7A71510B" w14:textId="77777777" w:rsidR="00791CD1" w:rsidRPr="005D64BB" w:rsidRDefault="00791CD1" w:rsidP="0079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683F0D6D" w14:textId="77777777" w:rsidR="00791CD1" w:rsidRPr="005D64BB" w:rsidRDefault="00791CD1" w:rsidP="0079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791CD1" w:rsidRPr="005D64BB" w14:paraId="28114995" w14:textId="77777777" w:rsidTr="005258C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C2D13" w14:textId="77777777" w:rsidR="00791CD1" w:rsidRPr="005D64BB" w:rsidRDefault="00791CD1" w:rsidP="0079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A27C4" w14:textId="77777777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45953" w14:textId="77777777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3BE29" w14:textId="77777777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31239" w14:textId="77777777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DAC5" w14:textId="414C2107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</w:rPr>
              <w:t>Д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оступны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финансовы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средства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B64AC" w14:textId="092C83BC" w:rsidR="00791CD1" w:rsidRPr="005D64BB" w:rsidRDefault="00791CD1" w:rsidP="00791CD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Общее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75F201A8" w14:textId="77777777" w:rsidR="00791CD1" w:rsidRPr="005D64BB" w:rsidRDefault="00791CD1" w:rsidP="0079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60368ECD" w14:textId="77777777" w:rsidR="00791CD1" w:rsidRPr="005D64BB" w:rsidRDefault="00791CD1" w:rsidP="00791C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0C6903" w:rsidRPr="005D64BB" w14:paraId="0D24BE7D" w14:textId="77777777" w:rsidTr="00C7590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62325AC" w14:textId="0445E7DB" w:rsidR="000C6903" w:rsidRPr="005D64BB" w:rsidRDefault="000C6903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ECB0" w14:textId="12F32192" w:rsidR="000C6903" w:rsidRPr="005D64BB" w:rsidRDefault="00791CD1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 w:cs="Cambria"/>
                <w:color w:val="000000"/>
                <w:sz w:val="20"/>
                <w:szCs w:val="20"/>
                <w:lang w:val="ru-RU"/>
              </w:rPr>
              <w:t>Услуги по обслуживанию компьютерных устройств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CE11" w14:textId="24EDBECE" w:rsidR="000C6903" w:rsidRPr="005D64BB" w:rsidRDefault="00791CD1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 w:cs="Calibri"/>
                <w:sz w:val="20"/>
                <w:szCs w:val="20"/>
                <w:lang w:val="ru-RU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2982" w14:textId="0D3B8223" w:rsidR="000C6903" w:rsidRPr="005D64BB" w:rsidRDefault="000C6903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3712" w14:textId="3EFC302A" w:rsidR="000C6903" w:rsidRPr="005D64BB" w:rsidRDefault="000C6903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7505" w14:textId="6F0A9B4C" w:rsidR="000C6903" w:rsidRPr="005D64BB" w:rsidRDefault="00217BFF" w:rsidP="000C690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134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2597" w14:textId="61C64071" w:rsidR="000C6903" w:rsidRPr="005D64BB" w:rsidRDefault="00217BFF" w:rsidP="000C690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18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1DD2" w14:textId="027B4077" w:rsidR="000C6903" w:rsidRPr="005D64BB" w:rsidRDefault="00791CD1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/>
                <w:sz w:val="20"/>
                <w:szCs w:val="20"/>
                <w:lang w:val="hy-AM"/>
              </w:rPr>
              <w:t>Заправка, замена барабана, замена резинового вала, замена магнитного вала, замена чистящего ножа, замена складывающегося ножа</w:t>
            </w:r>
            <w:r w:rsidRPr="005D64BB">
              <w:rPr>
                <w:rFonts w:ascii="Sylfaen" w:hAnsi="Sylfaen"/>
                <w:sz w:val="20"/>
                <w:szCs w:val="20"/>
                <w:lang w:val="ru-RU"/>
              </w:rPr>
              <w:t>. Если в течение действия договора оказание исполнителем услуги осуществлялось не для всей партии</w:t>
            </w:r>
            <w:r w:rsidRPr="005D64B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5D64BB">
              <w:rPr>
                <w:rFonts w:ascii="Sylfaen" w:hAnsi="Sylfaen"/>
                <w:sz w:val="20"/>
                <w:szCs w:val="20"/>
                <w:lang w:val="ru-RU"/>
              </w:rPr>
              <w:t>то договор расторгается в части неоказанной остаточной партии предмета закупки</w:t>
            </w:r>
          </w:p>
        </w:tc>
        <w:tc>
          <w:tcPr>
            <w:tcW w:w="1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E6D0" w14:textId="4B6D17E4" w:rsidR="000C6903" w:rsidRPr="005D64BB" w:rsidRDefault="005D64BB" w:rsidP="000C6903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/>
                <w:sz w:val="20"/>
                <w:szCs w:val="20"/>
                <w:lang w:val="hy-AM"/>
              </w:rPr>
              <w:t>Заправка, замена барабана, замена резинового вала, замена магнитного вала, замена чистящего ножа, замена складывающегося ножа</w:t>
            </w:r>
            <w:r w:rsidRPr="005D64BB">
              <w:rPr>
                <w:rFonts w:ascii="Sylfaen" w:hAnsi="Sylfaen"/>
                <w:sz w:val="20"/>
                <w:szCs w:val="20"/>
                <w:lang w:val="ru-RU"/>
              </w:rPr>
              <w:t>. Если в течение действия договора оказание исполнителем услуги осуществлялось не для всей партии</w:t>
            </w:r>
            <w:r w:rsidRPr="005D64BB">
              <w:rPr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Pr="005D64BB">
              <w:rPr>
                <w:rFonts w:ascii="Sylfaen" w:hAnsi="Sylfaen"/>
                <w:sz w:val="20"/>
                <w:szCs w:val="20"/>
                <w:lang w:val="ru-RU"/>
              </w:rPr>
              <w:t>то договор расторгается в части неоказанной остаточной партии предмета закупки</w:t>
            </w:r>
          </w:p>
        </w:tc>
      </w:tr>
      <w:tr w:rsidR="00F9369D" w:rsidRPr="005D64BB" w14:paraId="7110BF47" w14:textId="77777777" w:rsidTr="005258C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7AD5E8B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</w:tr>
      <w:tr w:rsidR="005D64BB" w:rsidRPr="005D64BB" w14:paraId="1D85682D" w14:textId="77777777" w:rsidTr="005258C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6FD42" w14:textId="368DF13D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Обоснование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выбора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процедуры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закупки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E8733" w14:textId="77777777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369D" w:rsidRPr="005D64BB" w14:paraId="1960901E" w14:textId="77777777" w:rsidTr="005258C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1FA461D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F9369D" w:rsidRPr="005D64BB" w14:paraId="270995FA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85909D" w14:textId="2FE81B7A" w:rsidR="00F9369D" w:rsidRPr="005D64BB" w:rsidRDefault="005D64BB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Источник финансирования закупки - по функциональной классификации бюджетных расходов</w:t>
            </w:r>
            <w:r w:rsidRPr="005D64BB">
              <w:rPr>
                <w:rStyle w:val="FootnoteReference"/>
                <w:rFonts w:ascii="Sylfaen" w:hAnsi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D64BB">
              <w:rPr>
                <w:rStyle w:val="FootnoteReference"/>
                <w:rFonts w:ascii="Sylfaen" w:hAnsi="Sylfaen"/>
                <w:b/>
                <w:bCs/>
                <w:sz w:val="20"/>
                <w:szCs w:val="20"/>
                <w:lang w:val="hy-AM"/>
              </w:rPr>
              <w:footnoteReference w:id="4"/>
            </w:r>
          </w:p>
        </w:tc>
      </w:tr>
      <w:tr w:rsidR="005D64BB" w:rsidRPr="005D64BB" w14:paraId="1BF9BFE2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B617A" w14:textId="2E311887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Раздел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74E00" w14:textId="474FAFBA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Группа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8372E" w14:textId="6646B3A5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9D01B" w14:textId="192CF23E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Программа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160F8" w14:textId="3A32F153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D6AC" w14:textId="4E22429B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Внебюджетное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55064" w14:textId="327DE839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Иное</w:t>
            </w:r>
            <w:proofErr w:type="spellEnd"/>
          </w:p>
        </w:tc>
      </w:tr>
      <w:tr w:rsidR="00F9369D" w:rsidRPr="005D64BB" w14:paraId="78ED1AC6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2F361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FA582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D3AD4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69F40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811A0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E385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D283A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369D" w:rsidRPr="005D64BB" w14:paraId="32A6D969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2918BD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64BB" w:rsidRPr="005D64BB" w14:paraId="23555418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F6750" w14:textId="6F5AC852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Дата отправки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C5B3D8F" w14:textId="716064AD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15</w:t>
            </w: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.</w:t>
            </w: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05.</w:t>
            </w: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20</w:t>
            </w: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20</w:t>
            </w:r>
          </w:p>
        </w:tc>
      </w:tr>
      <w:tr w:rsidR="005D64BB" w:rsidRPr="005D64BB" w14:paraId="5D147349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7D897" w14:textId="5FB19465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Дата внесения изменений в приглашении</w:t>
            </w:r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CD15A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841E3" w14:textId="77777777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64BB" w:rsidRPr="005D64BB" w14:paraId="773516B5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79ED8" w14:textId="77777777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5B0D0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D0E95" w14:textId="77777777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D64BB" w:rsidRPr="005D64BB" w14:paraId="3778C684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520E1" w14:textId="24403358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Дата разъяснений по поводу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B2CC9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1D4B7" w14:textId="4A70E257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sz w:val="20"/>
                <w:szCs w:val="20"/>
              </w:rPr>
              <w:t>Получения</w:t>
            </w:r>
            <w:proofErr w:type="spellEnd"/>
            <w:r w:rsidRPr="005D64BB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sz w:val="20"/>
                <w:szCs w:val="20"/>
              </w:rPr>
              <w:t>запроса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A4513" w14:textId="32F20D3E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sz w:val="20"/>
                <w:szCs w:val="20"/>
              </w:rPr>
              <w:t>Разъяснения</w:t>
            </w:r>
            <w:proofErr w:type="spellEnd"/>
          </w:p>
        </w:tc>
      </w:tr>
      <w:tr w:rsidR="00F9369D" w:rsidRPr="005D64BB" w14:paraId="27D45F71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47CE9" w14:textId="77777777" w:rsidR="00F9369D" w:rsidRPr="005D64BB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8D102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715CF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CAF78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369D" w:rsidRPr="005D64BB" w14:paraId="7434CAFE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4B85" w14:textId="77777777" w:rsidR="00F9369D" w:rsidRPr="005D64BB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3DC25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16570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D460A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369D" w:rsidRPr="005D64BB" w14:paraId="79BDF0D0" w14:textId="77777777" w:rsidTr="005258C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85C588D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5D64BB" w:rsidRPr="005D64BB" w14:paraId="1459F1B2" w14:textId="77777777" w:rsidTr="005258C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6CC425E" w14:textId="5FA1FEDC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651ACBB7" w14:textId="7AEFA9F6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Наименование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участников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500614D4" w14:textId="3155FCE9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Цена, представленная по заявке каждого участника</w:t>
            </w:r>
          </w:p>
        </w:tc>
      </w:tr>
      <w:tr w:rsidR="00F9369D" w:rsidRPr="005D64BB" w14:paraId="594333B3" w14:textId="77777777" w:rsidTr="005258C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5999E39F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7FBE402C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40B0CA07" w14:textId="30A7898A" w:rsidR="00F9369D" w:rsidRPr="005D64BB" w:rsidRDefault="005D64BB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  <w:t xml:space="preserve">  Драм РА</w:t>
            </w: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eastAsia="ru-RU"/>
              </w:rPr>
              <w:footnoteReference w:id="6"/>
            </w:r>
          </w:p>
        </w:tc>
      </w:tr>
      <w:tr w:rsidR="005D64BB" w:rsidRPr="005D64BB" w14:paraId="4D308B9E" w14:textId="77777777" w:rsidTr="005258C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2234CF9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1F4C9200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9BD8D" w14:textId="72775C8D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9B9DD" w14:textId="26C22650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C45D9" w14:textId="40772F1A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Общее</w:t>
            </w:r>
          </w:p>
        </w:tc>
      </w:tr>
      <w:tr w:rsidR="005D64BB" w:rsidRPr="005D64BB" w14:paraId="16479CA5" w14:textId="77777777" w:rsidTr="005258C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91AEB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A8024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2A598" w14:textId="73B4D45D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</w:rPr>
              <w:t>Д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оступны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финансовы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средства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77AC2" w14:textId="7128A53C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Общее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D2357" w14:textId="2B61A5C8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</w:rPr>
              <w:t>Д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оступны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финансовы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средства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E1A9A7" w14:textId="668D02F2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Общее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65EFB" w14:textId="6859A0EA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</w:rPr>
              <w:t>Д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оступны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финансовы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средства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ми</w:t>
            </w:r>
            <w:proofErr w:type="spellEnd"/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5D64BB">
              <w:rPr>
                <w:rStyle w:val="FootnoteReference"/>
                <w:rFonts w:ascii="Sylfaen" w:hAnsi="Sylfaen"/>
                <w:b/>
                <w:sz w:val="20"/>
                <w:szCs w:val="20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6B200" w14:textId="507489AB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Общее</w:t>
            </w:r>
            <w:proofErr w:type="spellEnd"/>
          </w:p>
        </w:tc>
      </w:tr>
      <w:tr w:rsidR="00F9369D" w:rsidRPr="005D64BB" w14:paraId="03004DB3" w14:textId="77777777" w:rsidTr="005258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451161F" w14:textId="4B74534B" w:rsidR="00F9369D" w:rsidRPr="005D64BB" w:rsidRDefault="005D64BB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  <w:t xml:space="preserve">Лот </w:t>
            </w:r>
            <w:r w:rsidR="00F9369D" w:rsidRPr="005D64B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14:paraId="45CA753C" w14:textId="77777777" w:rsidR="00F9369D" w:rsidRPr="005D64BB" w:rsidRDefault="00F9369D" w:rsidP="00F9369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val="hy-AM" w:eastAsia="ru-RU"/>
              </w:rPr>
            </w:pPr>
          </w:p>
        </w:tc>
      </w:tr>
      <w:tr w:rsidR="00F9369D" w:rsidRPr="005D64BB" w14:paraId="7142E9EC" w14:textId="77777777" w:rsidTr="005258C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3DB189C5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5EFF17D1" w14:textId="3AE5F2AD" w:rsidR="00F9369D" w:rsidRPr="005D64BB" w:rsidRDefault="005D64BB" w:rsidP="00C75905">
            <w:pPr>
              <w:spacing w:line="276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ООО «Нэа»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7B41A82E" w14:textId="4A352A58" w:rsidR="00F9369D" w:rsidRPr="005D64BB" w:rsidRDefault="00217BFF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0DDE533" w14:textId="7B36972A" w:rsidR="00F9369D" w:rsidRPr="005D64BB" w:rsidRDefault="00217BFF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7BAE8BFF" w14:textId="46C64865" w:rsidR="00F9369D" w:rsidRPr="005D64BB" w:rsidRDefault="000C6903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23DB7DC" w14:textId="2BBA854F" w:rsidR="00F9369D" w:rsidRPr="005D64BB" w:rsidRDefault="000C6903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14:paraId="44C3676F" w14:textId="5743E15A" w:rsidR="00F9369D" w:rsidRPr="005D64BB" w:rsidRDefault="00217BFF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500000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14:paraId="1763F88D" w14:textId="6624E07F" w:rsidR="00F9369D" w:rsidRPr="005D64BB" w:rsidRDefault="00217BFF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500000</w:t>
            </w:r>
          </w:p>
        </w:tc>
      </w:tr>
      <w:tr w:rsidR="005D64BB" w:rsidRPr="005D64BB" w14:paraId="65A98110" w14:textId="77777777" w:rsidTr="005258C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F8D84" w14:textId="4FD37F1B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Другая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информация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4E31D" w14:textId="050A3AA1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Примечание: </w:t>
            </w:r>
            <w:r w:rsidRPr="005D64BB">
              <w:rPr>
                <w:rFonts w:ascii="Sylfaen" w:hAnsi="Sylfaen"/>
                <w:sz w:val="20"/>
                <w:szCs w:val="20"/>
                <w:lang w:val="ru-RU"/>
              </w:rPr>
              <w:t>если были созваны переговоры по снижению цен</w:t>
            </w:r>
          </w:p>
        </w:tc>
      </w:tr>
      <w:tr w:rsidR="00F9369D" w:rsidRPr="005D64BB" w14:paraId="68BBE012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2C91F20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F9369D" w:rsidRPr="005D64BB" w14:paraId="50F8998D" w14:textId="77777777" w:rsidTr="005258C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FFD64" w14:textId="74785D44" w:rsidR="00F9369D" w:rsidRPr="005D64BB" w:rsidRDefault="005D64BB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Данные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по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отклоненным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заявка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м</w:t>
            </w:r>
          </w:p>
        </w:tc>
      </w:tr>
      <w:tr w:rsidR="005D64BB" w:rsidRPr="005D64BB" w14:paraId="53CF3A70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6C27A736" w14:textId="49E674E2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</w:rPr>
              <w:t>Н/Л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846BF86" w14:textId="22A8BE8A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Наименование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участников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E49BA" w14:textId="38CA406E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Результаты оценки (удовлетворительные или неудовлетворительные)</w:t>
            </w:r>
          </w:p>
        </w:tc>
      </w:tr>
      <w:tr w:rsidR="005D64BB" w:rsidRPr="005D64BB" w14:paraId="3C0AF1AD" w14:textId="77777777" w:rsidTr="005258C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1BAAC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3261C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9E0E8" w14:textId="29B8FF15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Соответствие составления и представления конверта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5EAF0" w14:textId="65DBB7D1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Наличие необходимых документов по приглашению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DE0B" w14:textId="45740DFD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Соответствие технической спецификации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D1234" w14:textId="70770A12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Соответствие профессиональной деятельности предусмотренной договором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364D" w14:textId="69C0132A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Профессиональный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FE08B" w14:textId="5013164F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Финансовые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613A7" w14:textId="7C17E573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Технические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CE1BB" w14:textId="5FAF8BC2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Tрудовые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ресурсы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CAAA2" w14:textId="26104316" w:rsidR="005D64BB" w:rsidRPr="005D64BB" w:rsidRDefault="005D64BB" w:rsidP="005D64B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Ценовое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предложение</w:t>
            </w:r>
            <w:proofErr w:type="spellEnd"/>
          </w:p>
        </w:tc>
      </w:tr>
      <w:tr w:rsidR="00F9369D" w:rsidRPr="005D64BB" w14:paraId="76A64A04" w14:textId="77777777" w:rsidTr="005258C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AE6581C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CEF0FB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FF999C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B4D9FF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1C1429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3E1A92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8E3D49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D20917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B37CAA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C26046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7EF42116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F9369D" w:rsidRPr="005D64BB" w14:paraId="7D4BE271" w14:textId="77777777" w:rsidTr="005258C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4727390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C83BC0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A8DF76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9179E0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FD4F34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D46D03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66CDF3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F7D684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ED6DE0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9D282E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C1B45A7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5D64BB" w:rsidRPr="005D64BB" w14:paraId="2C946A41" w14:textId="77777777" w:rsidTr="005258C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633B13E4" w14:textId="68F538C7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Другая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информация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701FE" w14:textId="0AB355C0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Примечание: </w:t>
            </w:r>
            <w:r w:rsidRPr="005D64BB">
              <w:rPr>
                <w:rFonts w:ascii="Sylfaen" w:hAnsi="Sylfaen" w:cs="Sylfaen"/>
                <w:sz w:val="20"/>
                <w:szCs w:val="20"/>
                <w:lang w:val="hy-AM"/>
              </w:rPr>
              <w:t>Другие основания отклонения в заявках</w:t>
            </w:r>
            <w:r w:rsidRPr="005D64B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 </w:t>
            </w:r>
          </w:p>
        </w:tc>
      </w:tr>
      <w:tr w:rsidR="00F9369D" w:rsidRPr="005D64BB" w14:paraId="10573644" w14:textId="77777777" w:rsidTr="005258C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D188D" w14:textId="77777777" w:rsidR="00F9369D" w:rsidRPr="005D64BB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3CA5D" w14:textId="77777777" w:rsidR="00F9369D" w:rsidRPr="005D64BB" w:rsidRDefault="00F9369D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F9369D" w:rsidRPr="005D64BB" w14:paraId="5CEC89D8" w14:textId="77777777" w:rsidTr="005258C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C99881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5D64BB" w:rsidRPr="005D64BB" w14:paraId="7832CC5C" w14:textId="77777777" w:rsidTr="005258C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0FC68" w14:textId="6F4BA9FB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Дата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определения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отобранного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участника</w:t>
            </w:r>
            <w:proofErr w:type="spellEnd"/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012EB" w14:textId="12E68A65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18.05.2020</w:t>
            </w:r>
          </w:p>
        </w:tc>
      </w:tr>
      <w:tr w:rsidR="005D64BB" w:rsidRPr="005D64BB" w14:paraId="1D925BF1" w14:textId="77777777" w:rsidTr="005258C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4FD6E387" w14:textId="529ADCEC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3807F" w14:textId="4F328EB7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Начало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5426F" w14:textId="67D6B9C0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Конец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периода ожидания</w:t>
            </w:r>
          </w:p>
        </w:tc>
      </w:tr>
      <w:tr w:rsidR="00F9369D" w:rsidRPr="005D64BB" w14:paraId="614F6816" w14:textId="77777777" w:rsidTr="005258C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F33" w14:textId="77777777" w:rsidR="00F9369D" w:rsidRPr="005D64BB" w:rsidRDefault="00F9369D" w:rsidP="00F9369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4086A" w14:textId="77777777" w:rsidR="00F9369D" w:rsidRPr="005D64BB" w:rsidRDefault="005733EE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3AFE2" w14:textId="77777777" w:rsidR="00F9369D" w:rsidRPr="005D64BB" w:rsidRDefault="005733EE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-</w:t>
            </w:r>
          </w:p>
        </w:tc>
      </w:tr>
      <w:tr w:rsidR="00F9369D" w:rsidRPr="005D64BB" w14:paraId="77383890" w14:textId="77777777" w:rsidTr="005258C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58FEEA" w14:textId="586F58C1" w:rsidR="00F9369D" w:rsidRPr="005D64BB" w:rsidRDefault="005D64BB" w:rsidP="00F9369D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Дата уведомления о предложении подписать договор с отобранным участником:  </w:t>
            </w:r>
            <w:r w:rsidR="004730C0"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19</w:t>
            </w:r>
            <w:r w:rsidR="005733EE"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.</w:t>
            </w:r>
            <w:r w:rsidR="008F4435"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0</w:t>
            </w:r>
            <w:r w:rsidR="004730C0"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5</w:t>
            </w:r>
            <w:r w:rsidR="005733EE"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.20</w:t>
            </w:r>
            <w:r w:rsidR="004730C0"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20</w:t>
            </w:r>
          </w:p>
        </w:tc>
      </w:tr>
      <w:tr w:rsidR="005D64BB" w:rsidRPr="005D64BB" w14:paraId="5301DC98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ED92F" w14:textId="5C542F2D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Дата регистрации подписанного договора отобранным участником у заказчика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EB710" w14:textId="2DBA2C83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19.05.2020</w:t>
            </w:r>
          </w:p>
        </w:tc>
      </w:tr>
      <w:tr w:rsidR="005D64BB" w:rsidRPr="005D64BB" w14:paraId="50B744B7" w14:textId="77777777" w:rsidTr="005258C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88FC2" w14:textId="1428AD17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Дата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подписания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контракта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заказчиком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FC576" w14:textId="1A0E6A09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20.05.2020</w:t>
            </w:r>
          </w:p>
        </w:tc>
      </w:tr>
      <w:tr w:rsidR="00F9369D" w:rsidRPr="005D64BB" w14:paraId="5C81AA19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1D3FC45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5D64BB" w:rsidRPr="005D64BB" w14:paraId="2A93763B" w14:textId="77777777" w:rsidTr="005258CA">
        <w:tc>
          <w:tcPr>
            <w:tcW w:w="818" w:type="dxa"/>
            <w:vMerge w:val="restart"/>
            <w:shd w:val="clear" w:color="auto" w:fill="auto"/>
            <w:vAlign w:val="center"/>
          </w:tcPr>
          <w:p w14:paraId="75676269" w14:textId="24B8C416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</w:rPr>
              <w:t>Н</w:t>
            </w: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/</w:t>
            </w:r>
            <w:r w:rsidRPr="005D64BB">
              <w:rPr>
                <w:rFonts w:ascii="Sylfaen" w:hAnsi="Sylfaen"/>
                <w:b/>
                <w:sz w:val="20"/>
                <w:szCs w:val="20"/>
              </w:rPr>
              <w:t>Л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A37547A" w14:textId="4E17A004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Отобранный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57B08963" w14:textId="179B4E54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Договора</w:t>
            </w:r>
            <w:proofErr w:type="spellEnd"/>
          </w:p>
        </w:tc>
      </w:tr>
      <w:tr w:rsidR="00520AB0" w:rsidRPr="005D64BB" w14:paraId="0278EF83" w14:textId="77777777" w:rsidTr="005258C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762B720C" w14:textId="77777777" w:rsidR="00520AB0" w:rsidRPr="005D64BB" w:rsidRDefault="00520AB0" w:rsidP="00520AB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BC33489" w14:textId="77777777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AC3677B" w14:textId="5DA84E16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Номер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договора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056588F8" w14:textId="54DE4E0C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Дата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заключения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234436D0" w14:textId="108DBDCE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Крайник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срок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выполнения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0AF77D31" w14:textId="1A59A77E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Размер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предоплаты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538A7A0C" w14:textId="3AE85F86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Цена</w:t>
            </w:r>
            <w:proofErr w:type="spellEnd"/>
          </w:p>
        </w:tc>
      </w:tr>
      <w:tr w:rsidR="00520AB0" w:rsidRPr="005D64BB" w14:paraId="4CCF004D" w14:textId="77777777" w:rsidTr="005258C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4891D33" w14:textId="77777777" w:rsidR="00520AB0" w:rsidRPr="005D64BB" w:rsidRDefault="00520AB0" w:rsidP="00520AB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B32189A" w14:textId="77777777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5BE6AC14" w14:textId="77777777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B6456D4" w14:textId="77777777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1363DB82" w14:textId="77777777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78E8D18E" w14:textId="77777777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6BC31CB" w14:textId="09096C9B" w:rsidR="00520AB0" w:rsidRPr="005D64BB" w:rsidRDefault="00520AB0" w:rsidP="00520AB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Драм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РА</w:t>
            </w:r>
          </w:p>
        </w:tc>
      </w:tr>
      <w:tr w:rsidR="005D64BB" w:rsidRPr="005D64BB" w14:paraId="5627905A" w14:textId="77777777" w:rsidTr="005258C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75B8" w14:textId="77777777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FF554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3570E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F8F21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CB3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C9335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8437A" w14:textId="425A992A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Имеющимися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финансовыми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ресурсами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7663" w14:textId="69F0B5E4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Всего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vertAlign w:val="superscript"/>
                <w:lang w:val="ru-RU"/>
              </w:rPr>
              <w:t>10</w:t>
            </w:r>
          </w:p>
        </w:tc>
      </w:tr>
      <w:tr w:rsidR="00F12AAF" w:rsidRPr="005D64BB" w14:paraId="3D727477" w14:textId="77777777" w:rsidTr="00F12AA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46D9A51C" w14:textId="77777777" w:rsidR="00F12AAF" w:rsidRPr="005D64BB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26A009E7" w14:textId="5696FA36" w:rsidR="00F12AAF" w:rsidRPr="005D64BB" w:rsidRDefault="005D64BB" w:rsidP="00F12AA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ООО «Нэм»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A89784" w14:textId="0A9A81B5" w:rsidR="00F12AAF" w:rsidRPr="005D64BB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5D64BB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ՄԱԾՁԲ-20</w:t>
            </w:r>
            <w:r w:rsidR="004730C0" w:rsidRPr="005D64BB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20-15</w:t>
            </w:r>
            <w:r w:rsidRPr="005D64BB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-ԴԲԳԳԿ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32C9906D" w14:textId="78824A60" w:rsidR="00F12AAF" w:rsidRPr="005D64BB" w:rsidRDefault="004730C0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5D64BB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20</w:t>
            </w:r>
            <w:r w:rsidR="00F12AAF" w:rsidRPr="005D64BB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.0</w:t>
            </w:r>
            <w:r w:rsidRPr="005D64BB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</w:t>
            </w:r>
            <w:r w:rsidR="00F12AAF" w:rsidRPr="005D64BB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.20</w:t>
            </w:r>
            <w:r w:rsidRPr="005D64BB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9B66788" w14:textId="0C962938" w:rsidR="00F12AAF" w:rsidRPr="005D64BB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5D64BB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2</w:t>
            </w:r>
            <w:r w:rsidR="00217BFF" w:rsidRPr="005D64BB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</w:t>
            </w:r>
            <w:r w:rsidRPr="005D64BB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.12.201</w:t>
            </w:r>
            <w:r w:rsidR="00217BFF" w:rsidRPr="005D64BB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5AEC69D" w14:textId="77777777" w:rsidR="00F12AAF" w:rsidRPr="005D64BB" w:rsidRDefault="00F12AAF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D0658C3" w14:textId="3604BD61" w:rsidR="00F12AAF" w:rsidRPr="005D64BB" w:rsidRDefault="00217BFF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5D64BB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778827F9" w14:textId="05B1300D" w:rsidR="00F12AAF" w:rsidRPr="005D64BB" w:rsidRDefault="00217BFF" w:rsidP="00F12AA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5D64BB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500000</w:t>
            </w:r>
          </w:p>
        </w:tc>
      </w:tr>
      <w:tr w:rsidR="005D64BB" w:rsidRPr="005D64BB" w14:paraId="76FF57CC" w14:textId="77777777" w:rsidTr="005258C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69518244" w14:textId="6EF47DFF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Наименование и адрес </w:t>
            </w: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ото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бранного участника (участников)</w:t>
            </w:r>
          </w:p>
        </w:tc>
      </w:tr>
      <w:tr w:rsidR="005D64BB" w:rsidRPr="005D64BB" w14:paraId="0EAA8DF5" w14:textId="77777777" w:rsidTr="005258C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818EF" w14:textId="279FF5D6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</w:rPr>
              <w:t>Н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/</w:t>
            </w:r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Л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14AFC" w14:textId="2184A7B2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Отобранный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участник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68E4B" w14:textId="2CBB771A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Адрес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DD0E6" w14:textId="38E0B33B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Адрес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электронной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почты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3F8D9" w14:textId="427EF65D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Банковский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счет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48D0A" w14:textId="77777777" w:rsidR="005D64BB" w:rsidRPr="005D64BB" w:rsidRDefault="005D64BB" w:rsidP="005D64B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ИНН</w:t>
            </w:r>
          </w:p>
          <w:p w14:paraId="291E68E3" w14:textId="1A73A44F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(Номер и серия паспорта)</w:t>
            </w:r>
          </w:p>
        </w:tc>
      </w:tr>
      <w:tr w:rsidR="00510CD8" w:rsidRPr="005D64BB" w14:paraId="02CA96D6" w14:textId="77777777" w:rsidTr="000C690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49A0A" w14:textId="77777777" w:rsidR="00510CD8" w:rsidRPr="005D64BB" w:rsidRDefault="00510CD8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647A6" w14:textId="0A83B6CB" w:rsidR="00510CD8" w:rsidRPr="005D64BB" w:rsidRDefault="005D64BB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ООО «Нэа»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63FB" w14:textId="7D9631C5" w:rsidR="00100CA4" w:rsidRPr="005D64BB" w:rsidRDefault="005D64BB" w:rsidP="00100CA4">
            <w:pPr>
              <w:pStyle w:val="gmail-msolistparagraphcxspmiddlemailrucssattributepostfix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rFonts w:ascii="Sylfaen" w:hAnsi="Sylfaen" w:cs="Calibri"/>
                <w:color w:val="333333"/>
                <w:sz w:val="20"/>
                <w:szCs w:val="20"/>
                <w:lang w:val="ru-RU"/>
              </w:rPr>
            </w:pPr>
            <w:r w:rsidRPr="005D64BB">
              <w:rPr>
                <w:rFonts w:ascii="Sylfaen" w:hAnsi="Sylfaen" w:cs="Calibri"/>
                <w:color w:val="333333"/>
                <w:sz w:val="20"/>
                <w:szCs w:val="20"/>
                <w:lang w:val="hy-AM"/>
              </w:rPr>
              <w:t xml:space="preserve">РА, г. Ереван, ул. </w:t>
            </w:r>
            <w:r w:rsidRPr="005D64BB">
              <w:rPr>
                <w:rFonts w:ascii="Sylfaen" w:hAnsi="Sylfaen" w:cs="Calibri"/>
                <w:color w:val="333333"/>
                <w:sz w:val="20"/>
                <w:szCs w:val="20"/>
                <w:lang w:val="ru-RU"/>
              </w:rPr>
              <w:t xml:space="preserve">Агатангехоса </w:t>
            </w:r>
            <w:r w:rsidRPr="005D64BB">
              <w:rPr>
                <w:rFonts w:ascii="Sylfaen" w:hAnsi="Sylfaen" w:cs="Calibri"/>
                <w:color w:val="333333"/>
                <w:sz w:val="20"/>
                <w:szCs w:val="20"/>
                <w:lang w:val="hy-AM"/>
              </w:rPr>
              <w:t>6/1</w:t>
            </w:r>
          </w:p>
          <w:p w14:paraId="7BD79939" w14:textId="102E26EF" w:rsidR="00510CD8" w:rsidRPr="005D64BB" w:rsidRDefault="00510CD8" w:rsidP="000C6903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"/>
              <w:gridCol w:w="1088"/>
            </w:tblGrid>
            <w:tr w:rsidR="00100CA4" w:rsidRPr="005D64BB" w14:paraId="683B868D" w14:textId="77777777" w:rsidTr="00100CA4">
              <w:trPr>
                <w:tblCellSpacing w:w="15" w:type="dxa"/>
              </w:trPr>
              <w:tc>
                <w:tcPr>
                  <w:tcW w:w="6" w:type="dxa"/>
                  <w:gridSpan w:val="2"/>
                  <w:shd w:val="clear" w:color="auto" w:fill="FFFFFF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14:paraId="5E7FCF2B" w14:textId="77777777" w:rsidR="00100CA4" w:rsidRPr="005D64BB" w:rsidRDefault="00100CA4" w:rsidP="00100CA4">
                  <w:pPr>
                    <w:spacing w:after="0" w:line="300" w:lineRule="atLeast"/>
                    <w:rPr>
                      <w:rFonts w:ascii="Sylfaen" w:eastAsia="Times New Roman" w:hAnsi="Sylfaen" w:cs="Times New Roman"/>
                      <w:color w:val="222222"/>
                      <w:sz w:val="20"/>
                      <w:szCs w:val="20"/>
                    </w:rPr>
                  </w:pPr>
                  <w:r w:rsidRPr="005D64BB">
                    <w:rPr>
                      <w:rFonts w:ascii="Sylfaen" w:eastAsia="Times New Roman" w:hAnsi="Sylfaen" w:cs="Times New Roman"/>
                      <w:color w:val="222222"/>
                      <w:sz w:val="20"/>
                      <w:szCs w:val="20"/>
                    </w:rPr>
                    <w:t>info.neallc@gmail.com</w:t>
                  </w:r>
                  <w:r w:rsidRPr="005D64BB">
                    <w:rPr>
                      <w:rFonts w:ascii="Sylfaen" w:eastAsia="Times New Roman" w:hAnsi="Sylfaen" w:cs="Times New Roman"/>
                      <w:color w:val="222222"/>
                      <w:sz w:val="20"/>
                      <w:szCs w:val="20"/>
                    </w:rPr>
                    <w:br/>
                  </w:r>
                </w:p>
              </w:tc>
            </w:tr>
            <w:tr w:rsidR="00100CA4" w:rsidRPr="005D64BB" w14:paraId="0196B9CF" w14:textId="77777777" w:rsidTr="00100CA4">
              <w:trPr>
                <w:tblCellSpacing w:w="15" w:type="dxa"/>
              </w:trPr>
              <w:tc>
                <w:tcPr>
                  <w:tcW w:w="1043" w:type="dxa"/>
                  <w:shd w:val="clear" w:color="auto" w:fill="FFFFFF"/>
                  <w:vAlign w:val="center"/>
                  <w:hideMark/>
                </w:tcPr>
                <w:p w14:paraId="4EA5B892" w14:textId="77777777" w:rsidR="00100CA4" w:rsidRPr="005D64BB" w:rsidRDefault="00100CA4" w:rsidP="00100CA4">
                  <w:pPr>
                    <w:spacing w:after="0" w:line="300" w:lineRule="atLeast"/>
                    <w:rPr>
                      <w:rFonts w:ascii="Sylfaen" w:eastAsia="Times New Roman" w:hAnsi="Sylfaen" w:cs="Times New Roman"/>
                      <w:color w:val="222222"/>
                      <w:sz w:val="20"/>
                      <w:szCs w:val="20"/>
                    </w:rPr>
                  </w:pPr>
                </w:p>
              </w:tc>
              <w:tc>
                <w:tcPr>
                  <w:tcW w:w="1043" w:type="dxa"/>
                  <w:shd w:val="clear" w:color="auto" w:fill="FFFFFF"/>
                  <w:vAlign w:val="center"/>
                  <w:hideMark/>
                </w:tcPr>
                <w:p w14:paraId="46A6A1B7" w14:textId="77777777" w:rsidR="00100CA4" w:rsidRPr="005D64BB" w:rsidRDefault="00100CA4" w:rsidP="00100CA4">
                  <w:pPr>
                    <w:spacing w:after="0" w:line="300" w:lineRule="atLeast"/>
                    <w:rPr>
                      <w:rFonts w:ascii="Sylfaen" w:eastAsia="Times New Roman" w:hAnsi="Sylfae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AD2292" w14:textId="742F87F6" w:rsidR="00510CD8" w:rsidRPr="005D64BB" w:rsidRDefault="00510CD8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C11AE" w14:textId="77777777" w:rsidR="00100CA4" w:rsidRPr="005D64BB" w:rsidRDefault="00100CA4" w:rsidP="00100CA4">
            <w:pPr>
              <w:pStyle w:val="gmail-msolistparagraphcxspmiddlemailrucssattributepostfix"/>
              <w:shd w:val="clear" w:color="auto" w:fill="FFFFFF"/>
              <w:spacing w:before="0" w:beforeAutospacing="0" w:after="0" w:afterAutospacing="0" w:line="235" w:lineRule="atLeast"/>
              <w:jc w:val="center"/>
              <w:rPr>
                <w:rFonts w:ascii="Sylfaen" w:hAnsi="Sylfaen" w:cs="Calibri"/>
                <w:color w:val="333333"/>
                <w:sz w:val="20"/>
                <w:szCs w:val="20"/>
              </w:rPr>
            </w:pPr>
            <w:r w:rsidRPr="005D64BB">
              <w:rPr>
                <w:rFonts w:ascii="Sylfaen" w:hAnsi="Sylfaen" w:cs="Calibri"/>
                <w:color w:val="333333"/>
                <w:sz w:val="20"/>
                <w:szCs w:val="20"/>
              </w:rPr>
              <w:t>2050022545271001</w:t>
            </w:r>
          </w:p>
          <w:p w14:paraId="7D13FD6C" w14:textId="66357666" w:rsidR="00510CD8" w:rsidRPr="005D64BB" w:rsidRDefault="00510CD8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E15E5" w14:textId="0F418021" w:rsidR="00510CD8" w:rsidRPr="005D64BB" w:rsidRDefault="00100CA4" w:rsidP="000C690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 w:cs="Calibri"/>
                <w:color w:val="333333"/>
                <w:sz w:val="20"/>
                <w:szCs w:val="20"/>
              </w:rPr>
              <w:t>02815036</w:t>
            </w:r>
          </w:p>
        </w:tc>
      </w:tr>
      <w:tr w:rsidR="00F9369D" w:rsidRPr="005D64BB" w14:paraId="309A0FD8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0D46E58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5D64BB" w:rsidRPr="005D64BB" w14:paraId="6670FE08" w14:textId="77777777" w:rsidTr="005258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E9E33" w14:textId="5056F239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Другая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информация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7BE01" w14:textId="708ACF97" w:rsidR="005D64BB" w:rsidRPr="005D64BB" w:rsidRDefault="005D64BB" w:rsidP="005D64B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Примечание:</w:t>
            </w:r>
            <w:r w:rsidRPr="005D64BB">
              <w:rPr>
                <w:rFonts w:ascii="Sylfaen" w:hAnsi="Sylfaen"/>
                <w:sz w:val="20"/>
                <w:szCs w:val="20"/>
                <w:lang w:val="hy-AM"/>
              </w:rPr>
              <w:t xml:space="preserve"> при несоблюдении какого-либо лота заказчик обязан заполнить сведения о несостоявшемся.</w:t>
            </w:r>
          </w:p>
        </w:tc>
      </w:tr>
      <w:tr w:rsidR="00F9369D" w:rsidRPr="005D64BB" w14:paraId="66F7B99E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7CE78A9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5D64BB" w:rsidRPr="005D64BB" w14:paraId="4C5A6658" w14:textId="77777777" w:rsidTr="005258C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898D484" w14:textId="573E9F52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Сведения о публикациях, осуществленных согласно закону РА «О закупках» с целью привлечения участников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2A1D97EF" w14:textId="5051F262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15</w:t>
            </w: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 xml:space="preserve">05.2020թ. ուղարկվել է </w:t>
            </w:r>
            <w:r w:rsidRPr="005D64BB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«</w:t>
            </w:r>
            <w:r w:rsidRPr="005D64BB">
              <w:rPr>
                <w:rFonts w:ascii="Sylfaen" w:eastAsia="Times New Roman" w:hAnsi="Sylfaen" w:cs="Times New Roman"/>
                <w:b/>
                <w:sz w:val="20"/>
                <w:szCs w:val="20"/>
                <w:highlight w:val="yellow"/>
                <w:lang w:val="hy-AM" w:eastAsia="ru-RU"/>
              </w:rPr>
              <w:t>ՆԷՄ» ՍՊԸ</w:t>
            </w: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highlight w:val="yellow"/>
                <w:lang w:val="hy-AM" w:eastAsia="ru-RU"/>
              </w:rPr>
              <w:t xml:space="preserve"> -ին:</w:t>
            </w: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 xml:space="preserve"> 15.05.2020 г. было отправлено </w:t>
            </w: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highlight w:val="yellow"/>
                <w:lang w:val="ru-RU" w:eastAsia="ru-RU"/>
              </w:rPr>
              <w:t>ООО «Нэа»</w:t>
            </w: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t xml:space="preserve">  </w:t>
            </w:r>
          </w:p>
        </w:tc>
      </w:tr>
      <w:tr w:rsidR="005D64BB" w:rsidRPr="005D64BB" w14:paraId="4CE1B32A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873003D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  <w:p w14:paraId="1A731B0E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5D64BB" w:rsidRPr="005D64BB" w14:paraId="1EB47549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32C40" w14:textId="49F01263" w:rsidR="005D64BB" w:rsidRPr="005D64BB" w:rsidRDefault="005D64BB" w:rsidP="005D64B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В случае обнаружения противозаконных действий в рамках процесса закупки</w:t>
            </w: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- краткое описание этих и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54C7F" w14:textId="77777777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F9369D" w:rsidRPr="005D64BB" w14:paraId="1A2B0CD9" w14:textId="77777777" w:rsidTr="005258C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04407F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5D64BB" w:rsidRPr="005D64BB" w14:paraId="228DDC4E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8A9F7" w14:textId="52EE3A53" w:rsidR="005D64BB" w:rsidRPr="005D64BB" w:rsidRDefault="005D64BB" w:rsidP="005D64B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Жалобы на процесс </w:t>
            </w:r>
            <w:r w:rsidRPr="005D64BB">
              <w:rPr>
                <w:rFonts w:ascii="Sylfaen" w:hAnsi="Sylfaen"/>
                <w:b/>
                <w:sz w:val="20"/>
                <w:szCs w:val="20"/>
                <w:lang w:val="ru-RU"/>
              </w:rPr>
              <w:t>за</w:t>
            </w:r>
            <w:r w:rsidRPr="005D64BB">
              <w:rPr>
                <w:rFonts w:ascii="Sylfaen" w:hAnsi="Sylfaen"/>
                <w:b/>
                <w:sz w:val="20"/>
                <w:szCs w:val="20"/>
                <w:lang w:val="hy-AM"/>
              </w:rPr>
              <w:t>купки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D26FE" w14:textId="77777777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5D64BB" w:rsidRPr="005D64BB" w14:paraId="173EF9EC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7496F48" w14:textId="77777777" w:rsidR="005D64BB" w:rsidRPr="005D64BB" w:rsidRDefault="005D64BB" w:rsidP="005D64B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5D64BB" w:rsidRPr="005D64BB" w14:paraId="042C7E7E" w14:textId="77777777" w:rsidTr="005258C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68143" w14:textId="7AC2122A" w:rsidR="005D64BB" w:rsidRPr="005D64BB" w:rsidRDefault="005D64BB" w:rsidP="005D64B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Другие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необходимые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сведения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9DFD4" w14:textId="77777777" w:rsidR="005D64BB" w:rsidRPr="005D64BB" w:rsidRDefault="005D64BB" w:rsidP="005D64B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9369D" w:rsidRPr="005D64BB" w14:paraId="47F0146E" w14:textId="77777777" w:rsidTr="005258C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39FD5D46" w14:textId="77777777" w:rsidR="00F9369D" w:rsidRPr="005D64BB" w:rsidRDefault="00F9369D" w:rsidP="00F9369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</w:tr>
      <w:tr w:rsidR="005D64BB" w:rsidRPr="005D64BB" w14:paraId="76367952" w14:textId="77777777" w:rsidTr="005258C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604C9D2C" w14:textId="19D278CD" w:rsidR="005D64BB" w:rsidRPr="005D64BB" w:rsidRDefault="005D64BB" w:rsidP="005D64B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ru-RU" w:eastAsia="ru-RU"/>
              </w:rPr>
            </w:pPr>
            <w:r w:rsidRPr="005D64BB">
              <w:rPr>
                <w:rFonts w:ascii="Sylfaen" w:hAnsi="Sylfaen"/>
                <w:sz w:val="20"/>
                <w:szCs w:val="20"/>
                <w:lang w:val="hy-AM"/>
              </w:rPr>
              <w:t>Для получения дополнительной информации, связанной с этим объявлением, вы можете обратиться  к координатор</w:t>
            </w:r>
            <w:r w:rsidRPr="005D64BB">
              <w:rPr>
                <w:rFonts w:ascii="Sylfaen" w:hAnsi="Sylfaen"/>
                <w:sz w:val="20"/>
                <w:szCs w:val="20"/>
                <w:lang w:val="ru-RU"/>
              </w:rPr>
              <w:t>у</w:t>
            </w:r>
            <w:r w:rsidRPr="005D64BB">
              <w:rPr>
                <w:rFonts w:ascii="Sylfaen" w:hAnsi="Sylfaen"/>
                <w:sz w:val="20"/>
                <w:szCs w:val="20"/>
                <w:lang w:val="hy-AM"/>
              </w:rPr>
              <w:t xml:space="preserve"> закупок</w:t>
            </w:r>
          </w:p>
        </w:tc>
      </w:tr>
      <w:tr w:rsidR="005D64BB" w:rsidRPr="005D64BB" w14:paraId="72157A5C" w14:textId="77777777" w:rsidTr="005258C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944EA" w14:textId="1ECDBAA3" w:rsidR="005D64BB" w:rsidRPr="005D64BB" w:rsidRDefault="005D64BB" w:rsidP="005D64B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Имя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7DE2" w14:textId="19557BEF" w:rsidR="005D64BB" w:rsidRPr="005D64BB" w:rsidRDefault="005D64BB" w:rsidP="005D64B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Номер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телефона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AF569" w14:textId="76594A54" w:rsidR="005D64BB" w:rsidRPr="005D64BB" w:rsidRDefault="005D64BB" w:rsidP="005D64B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Адрес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электронном</w:t>
            </w:r>
            <w:proofErr w:type="spellEnd"/>
            <w:r w:rsidRPr="005D64BB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5D64BB">
              <w:rPr>
                <w:rFonts w:ascii="Sylfaen" w:hAnsi="Sylfaen"/>
                <w:b/>
                <w:sz w:val="20"/>
                <w:szCs w:val="20"/>
              </w:rPr>
              <w:t>почты</w:t>
            </w:r>
            <w:proofErr w:type="spellEnd"/>
          </w:p>
        </w:tc>
      </w:tr>
      <w:tr w:rsidR="00F9369D" w:rsidRPr="005D64BB" w14:paraId="0D32977B" w14:textId="77777777" w:rsidTr="005258C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3D04049F" w14:textId="4F700895" w:rsidR="00F9369D" w:rsidRPr="005D64BB" w:rsidRDefault="005D64BB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Рубен Еганян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5E322280" w14:textId="77777777" w:rsidR="00F9369D" w:rsidRPr="005D64BB" w:rsidRDefault="00562621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091741410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44626111" w14:textId="77777777" w:rsidR="00F9369D" w:rsidRPr="005D64BB" w:rsidRDefault="00562621" w:rsidP="005D64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</w:pPr>
            <w:r w:rsidRPr="005D64BB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eastAsia="ru-RU"/>
              </w:rPr>
              <w:t>Formed78@gmail.com</w:t>
            </w:r>
          </w:p>
        </w:tc>
      </w:tr>
    </w:tbl>
    <w:p w14:paraId="68E9F60A" w14:textId="77777777" w:rsidR="00F9369D" w:rsidRPr="005D64BB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47DA5CA7" w14:textId="77777777" w:rsidR="005D64BB" w:rsidRPr="005D64BB" w:rsidRDefault="005D64BB" w:rsidP="005D64BB">
      <w:pPr>
        <w:spacing w:after="240" w:line="240" w:lineRule="auto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  <w:bookmarkStart w:id="1" w:name="_Hlk26975295"/>
      <w:r w:rsidRPr="005D64BB">
        <w:rPr>
          <w:rFonts w:ascii="Sylfaen" w:hAnsi="Sylfaen"/>
          <w:b/>
          <w:bCs/>
          <w:sz w:val="20"/>
          <w:szCs w:val="20"/>
          <w:lang w:val="af-ZA"/>
        </w:rPr>
        <w:t>Заказчик</w:t>
      </w:r>
      <w:r w:rsidRPr="005D64BB">
        <w:rPr>
          <w:rFonts w:ascii="Sylfaen" w:hAnsi="Sylfaen"/>
          <w:b/>
          <w:bCs/>
          <w:sz w:val="20"/>
          <w:szCs w:val="20"/>
          <w:lang w:val="ru-RU"/>
        </w:rPr>
        <w:t xml:space="preserve">: </w:t>
      </w:r>
      <w:r w:rsidRPr="005D64BB">
        <w:rPr>
          <w:rFonts w:ascii="Sylfaen" w:hAnsi="Sylfaen" w:cs="Calibri"/>
          <w:sz w:val="20"/>
          <w:szCs w:val="20"/>
          <w:lang w:val="es-ES"/>
        </w:rPr>
        <w:t>«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Научн</w:t>
      </w:r>
      <w:proofErr w:type="spellEnd"/>
      <w:r w:rsidRPr="005D64BB">
        <w:rPr>
          <w:rFonts w:ascii="Sylfaen" w:hAnsi="Sylfaen" w:cs="Calibri"/>
          <w:sz w:val="20"/>
          <w:szCs w:val="20"/>
          <w:lang w:val="ru-RU"/>
        </w:rPr>
        <w:t>о-Практический</w:t>
      </w:r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Центр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Судебной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Медицины</w:t>
      </w:r>
      <w:proofErr w:type="spellEnd"/>
      <w:r w:rsidRPr="005D64BB">
        <w:rPr>
          <w:rFonts w:ascii="Sylfaen" w:hAnsi="Sylfaen" w:cs="Calibri"/>
          <w:sz w:val="20"/>
          <w:szCs w:val="20"/>
          <w:lang w:val="af-ZA"/>
        </w:rPr>
        <w:t>»</w:t>
      </w:r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при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Министерсве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</w:t>
      </w:r>
      <w:proofErr w:type="spellStart"/>
      <w:r w:rsidRPr="005D64BB">
        <w:rPr>
          <w:rFonts w:ascii="Sylfaen" w:hAnsi="Sylfaen" w:cs="Calibri"/>
          <w:sz w:val="20"/>
          <w:szCs w:val="20"/>
          <w:lang w:val="es-ES"/>
        </w:rPr>
        <w:t>Здравохранения</w:t>
      </w:r>
      <w:proofErr w:type="spellEnd"/>
      <w:r w:rsidRPr="005D64BB">
        <w:rPr>
          <w:rFonts w:ascii="Sylfaen" w:hAnsi="Sylfaen" w:cs="Calibri"/>
          <w:sz w:val="20"/>
          <w:szCs w:val="20"/>
          <w:lang w:val="es-ES"/>
        </w:rPr>
        <w:t xml:space="preserve"> РА</w:t>
      </w:r>
    </w:p>
    <w:bookmarkEnd w:id="1"/>
    <w:p w14:paraId="37E94B74" w14:textId="77777777" w:rsidR="00F9369D" w:rsidRPr="005D64BB" w:rsidRDefault="00F9369D" w:rsidP="00F936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</w:p>
    <w:p w14:paraId="0C00724B" w14:textId="77777777" w:rsidR="00F9369D" w:rsidRPr="005D64BB" w:rsidRDefault="00F9369D" w:rsidP="00F9369D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14:paraId="082D4FDC" w14:textId="77777777" w:rsidR="006254E7" w:rsidRPr="005D64BB" w:rsidRDefault="006254E7">
      <w:pPr>
        <w:rPr>
          <w:rFonts w:ascii="Sylfaen" w:hAnsi="Sylfaen"/>
          <w:sz w:val="20"/>
          <w:szCs w:val="20"/>
          <w:lang w:val="af-ZA"/>
        </w:rPr>
      </w:pPr>
    </w:p>
    <w:sectPr w:rsidR="006254E7" w:rsidRPr="005D64BB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2055E" w14:textId="77777777" w:rsidR="001B6EC0" w:rsidRDefault="001B6EC0" w:rsidP="00F9369D">
      <w:pPr>
        <w:spacing w:after="0" w:line="240" w:lineRule="auto"/>
      </w:pPr>
      <w:r>
        <w:separator/>
      </w:r>
    </w:p>
  </w:endnote>
  <w:endnote w:type="continuationSeparator" w:id="0">
    <w:p w14:paraId="64519995" w14:textId="77777777" w:rsidR="001B6EC0" w:rsidRDefault="001B6EC0" w:rsidP="00F9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00F1D" w14:textId="77777777" w:rsidR="00227F34" w:rsidRDefault="00645E4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36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5080A9" w14:textId="77777777" w:rsidR="00227F34" w:rsidRDefault="001B6E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796D3" w14:textId="77777777" w:rsidR="00227F34" w:rsidRDefault="001B6EC0" w:rsidP="00717888">
    <w:pPr>
      <w:pStyle w:val="Footer"/>
      <w:framePr w:wrap="around" w:vAnchor="text" w:hAnchor="margin" w:xAlign="right" w:y="1"/>
      <w:rPr>
        <w:rStyle w:val="PageNumber"/>
      </w:rPr>
    </w:pPr>
  </w:p>
  <w:p w14:paraId="0801F320" w14:textId="77777777" w:rsidR="00227F34" w:rsidRDefault="001B6E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543C8" w14:textId="77777777" w:rsidR="001B6EC0" w:rsidRDefault="001B6EC0" w:rsidP="00F9369D">
      <w:pPr>
        <w:spacing w:after="0" w:line="240" w:lineRule="auto"/>
      </w:pPr>
      <w:r>
        <w:separator/>
      </w:r>
    </w:p>
  </w:footnote>
  <w:footnote w:type="continuationSeparator" w:id="0">
    <w:p w14:paraId="559C8EFD" w14:textId="77777777" w:rsidR="001B6EC0" w:rsidRDefault="001B6EC0" w:rsidP="00F9369D">
      <w:pPr>
        <w:spacing w:after="0" w:line="240" w:lineRule="auto"/>
      </w:pPr>
      <w:r>
        <w:continuationSeparator/>
      </w:r>
    </w:p>
  </w:footnote>
  <w:footnote w:id="1">
    <w:p w14:paraId="043962F1" w14:textId="4CC4C387" w:rsidR="00791CD1" w:rsidRPr="005D64BB" w:rsidRDefault="00791CD1" w:rsidP="00F9369D">
      <w:pPr>
        <w:pStyle w:val="FootnoteText"/>
        <w:rPr>
          <w:rFonts w:ascii="Sylfaen" w:hAnsi="Sylfaen" w:cs="Sylfaen"/>
          <w:i/>
          <w:sz w:val="12"/>
          <w:szCs w:val="12"/>
          <w:lang w:val="ru-RU"/>
        </w:rPr>
      </w:pPr>
      <w:r w:rsidRPr="009C7C39">
        <w:rPr>
          <w:rFonts w:ascii="Sylfaen" w:hAnsi="Sylfaen"/>
          <w:bCs/>
          <w:i/>
          <w:sz w:val="10"/>
          <w:szCs w:val="10"/>
        </w:rPr>
        <w:footnoteRef/>
      </w:r>
      <w:r w:rsidR="005D64BB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="005D64BB" w:rsidRPr="00D729ED">
        <w:rPr>
          <w:rFonts w:ascii="Cambria" w:hAnsi="Cambria" w:cs="Cambria"/>
          <w:bCs/>
          <w:i/>
          <w:lang w:val="ru-RU"/>
        </w:rPr>
        <w:t>Заполняется</w:t>
      </w:r>
      <w:r w:rsidR="005D64BB" w:rsidRPr="00D729ED">
        <w:rPr>
          <w:bCs/>
          <w:i/>
          <w:lang w:val="ru-RU"/>
        </w:rPr>
        <w:t xml:space="preserve"> </w:t>
      </w:r>
      <w:r w:rsidR="005D64BB" w:rsidRPr="00D729ED">
        <w:rPr>
          <w:rFonts w:ascii="Cambria" w:hAnsi="Cambria" w:cs="Cambria"/>
          <w:bCs/>
          <w:i/>
          <w:lang w:val="ru-RU"/>
        </w:rPr>
        <w:t>количество</w:t>
      </w:r>
      <w:r w:rsidR="005D64BB" w:rsidRPr="00D729ED">
        <w:rPr>
          <w:bCs/>
          <w:i/>
          <w:lang w:val="ru-RU"/>
        </w:rPr>
        <w:t xml:space="preserve"> </w:t>
      </w:r>
      <w:r w:rsidR="005D64BB" w:rsidRPr="00D729ED">
        <w:rPr>
          <w:rFonts w:ascii="Cambria" w:hAnsi="Cambria" w:cs="Cambria"/>
          <w:bCs/>
          <w:i/>
          <w:lang w:val="ru-RU"/>
        </w:rPr>
        <w:t>товаров</w:t>
      </w:r>
      <w:r w:rsidR="005D64BB" w:rsidRPr="00D729ED">
        <w:rPr>
          <w:bCs/>
          <w:i/>
          <w:lang w:val="ru-RU"/>
        </w:rPr>
        <w:t xml:space="preserve">, </w:t>
      </w:r>
      <w:r w:rsidR="005D64BB" w:rsidRPr="00D729ED">
        <w:rPr>
          <w:rFonts w:ascii="Cambria" w:hAnsi="Cambria" w:cs="Cambria"/>
          <w:bCs/>
          <w:i/>
          <w:lang w:val="ru-RU"/>
        </w:rPr>
        <w:t>услуг</w:t>
      </w:r>
      <w:r w:rsidR="005D64BB" w:rsidRPr="00D729ED">
        <w:rPr>
          <w:bCs/>
          <w:i/>
          <w:lang w:val="ru-RU"/>
        </w:rPr>
        <w:t xml:space="preserve">, </w:t>
      </w:r>
      <w:r w:rsidR="005D64BB" w:rsidRPr="00D729ED">
        <w:rPr>
          <w:rFonts w:ascii="Cambria" w:hAnsi="Cambria" w:cs="Cambria"/>
          <w:bCs/>
          <w:i/>
          <w:lang w:val="ru-RU"/>
        </w:rPr>
        <w:t>работ</w:t>
      </w:r>
      <w:r w:rsidR="005D64BB" w:rsidRPr="00D729ED">
        <w:rPr>
          <w:bCs/>
          <w:i/>
          <w:lang w:val="ru-RU"/>
        </w:rPr>
        <w:t xml:space="preserve">, </w:t>
      </w:r>
      <w:r w:rsidR="005D64BB" w:rsidRPr="00D729ED">
        <w:rPr>
          <w:rFonts w:ascii="Cambria" w:hAnsi="Cambria" w:cs="Cambria"/>
          <w:bCs/>
          <w:i/>
          <w:lang w:val="ru-RU"/>
        </w:rPr>
        <w:t>закупаемых</w:t>
      </w:r>
      <w:r w:rsidR="005D64BB" w:rsidRPr="00D729ED">
        <w:rPr>
          <w:bCs/>
          <w:i/>
          <w:lang w:val="ru-RU"/>
        </w:rPr>
        <w:t xml:space="preserve"> </w:t>
      </w:r>
      <w:r w:rsidR="005D64BB" w:rsidRPr="00D729ED">
        <w:rPr>
          <w:rFonts w:ascii="Cambria" w:hAnsi="Cambria" w:cs="Cambria"/>
          <w:bCs/>
          <w:i/>
          <w:lang w:val="ru-RU"/>
        </w:rPr>
        <w:t>по</w:t>
      </w:r>
      <w:r w:rsidR="005D64BB" w:rsidRPr="00D729ED">
        <w:rPr>
          <w:bCs/>
          <w:i/>
          <w:lang w:val="ru-RU"/>
        </w:rPr>
        <w:t xml:space="preserve"> </w:t>
      </w:r>
      <w:r w:rsidR="005D64BB" w:rsidRPr="00D729ED">
        <w:rPr>
          <w:rFonts w:ascii="Cambria" w:hAnsi="Cambria" w:cs="Cambria"/>
          <w:bCs/>
          <w:i/>
          <w:lang w:val="ru-RU"/>
        </w:rPr>
        <w:t>заключенному</w:t>
      </w:r>
      <w:r w:rsidR="005D64BB" w:rsidRPr="00D729ED">
        <w:rPr>
          <w:bCs/>
          <w:i/>
          <w:lang w:val="ru-RU"/>
        </w:rPr>
        <w:t xml:space="preserve"> </w:t>
      </w:r>
      <w:r w:rsidR="005D64BB" w:rsidRPr="00D729ED">
        <w:rPr>
          <w:rFonts w:ascii="Cambria" w:hAnsi="Cambria" w:cs="Cambria"/>
          <w:bCs/>
          <w:i/>
          <w:lang w:val="ru-RU"/>
        </w:rPr>
        <w:t>договору</w:t>
      </w:r>
    </w:p>
  </w:footnote>
  <w:footnote w:id="2">
    <w:p w14:paraId="05165EFC" w14:textId="77777777" w:rsidR="00791CD1" w:rsidRPr="00D729ED" w:rsidRDefault="00791CD1" w:rsidP="00D729ED">
      <w:pPr>
        <w:pStyle w:val="FootnoteText"/>
        <w:jc w:val="both"/>
        <w:rPr>
          <w:bCs/>
          <w:i/>
          <w:lang w:val="ru-RU"/>
        </w:rPr>
      </w:pPr>
      <w:r w:rsidRPr="00D729ED">
        <w:rPr>
          <w:bCs/>
          <w:i/>
          <w:lang w:val="ru-RU"/>
        </w:rPr>
        <w:footnoteRef/>
      </w:r>
      <w:r w:rsidRPr="00D729ED">
        <w:rPr>
          <w:bCs/>
          <w:i/>
          <w:lang w:val="ru-RU"/>
        </w:rPr>
        <w:t xml:space="preserve">  </w:t>
      </w:r>
      <w:r w:rsidRPr="00D729ED">
        <w:rPr>
          <w:rFonts w:ascii="Cambria" w:hAnsi="Cambria" w:cs="Cambria"/>
          <w:bCs/>
          <w:i/>
          <w:lang w:val="ru-RU"/>
        </w:rPr>
        <w:t>Укажите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количество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товаров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услуг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и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работ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которые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должны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быть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приобретены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по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настоящему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контракту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и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укажите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количество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товаров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услуг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и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работ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общего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назначения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предусмотренных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контрактом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в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графе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cs="Times Armenian"/>
          <w:bCs/>
          <w:i/>
          <w:lang w:val="ru-RU"/>
        </w:rPr>
        <w:t>«</w:t>
      </w:r>
      <w:r w:rsidRPr="00D729ED">
        <w:rPr>
          <w:rFonts w:ascii="Cambria" w:hAnsi="Cambria" w:cs="Cambria"/>
          <w:bCs/>
          <w:i/>
          <w:lang w:val="ru-RU"/>
        </w:rPr>
        <w:t>Общее</w:t>
      </w:r>
      <w:r w:rsidRPr="00D729ED">
        <w:rPr>
          <w:rFonts w:cs="Times Armenian"/>
          <w:bCs/>
          <w:i/>
          <w:lang w:val="ru-RU"/>
        </w:rPr>
        <w:t>»</w:t>
      </w:r>
      <w:r w:rsidRPr="00D729ED">
        <w:rPr>
          <w:bCs/>
          <w:i/>
          <w:lang w:val="ru-RU"/>
        </w:rPr>
        <w:t>.</w:t>
      </w:r>
    </w:p>
  </w:footnote>
  <w:footnote w:id="3">
    <w:p w14:paraId="209BEDB9" w14:textId="77777777" w:rsidR="00791CD1" w:rsidRPr="00D729ED" w:rsidRDefault="00791CD1" w:rsidP="00D729ED">
      <w:pPr>
        <w:pStyle w:val="FootnoteText"/>
        <w:jc w:val="both"/>
        <w:rPr>
          <w:bCs/>
          <w:i/>
          <w:lang w:val="ru-RU"/>
        </w:rPr>
      </w:pPr>
      <w:r w:rsidRPr="00D729ED">
        <w:rPr>
          <w:bCs/>
          <w:i/>
          <w:lang w:val="ru-RU"/>
        </w:rPr>
        <w:footnoteRef/>
      </w:r>
      <w:r w:rsidRPr="00D729ED">
        <w:rPr>
          <w:bCs/>
          <w:i/>
          <w:lang w:val="ru-RU"/>
        </w:rPr>
        <w:t xml:space="preserve">  </w:t>
      </w:r>
      <w:r w:rsidRPr="00D729ED">
        <w:rPr>
          <w:rFonts w:ascii="Cambria" w:hAnsi="Cambria" w:cs="Cambria"/>
          <w:bCs/>
          <w:i/>
          <w:lang w:val="ru-RU"/>
        </w:rPr>
        <w:t>Укажите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количество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товаров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услуг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и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работ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которые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должны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быть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приобретены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по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настоящему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контракту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и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укажите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количество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товаров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услуг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и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работ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общего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назначения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предусмотренных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контрактом</w:t>
      </w:r>
      <w:r w:rsidRPr="00D729ED">
        <w:rPr>
          <w:bCs/>
          <w:i/>
          <w:lang w:val="ru-RU"/>
        </w:rPr>
        <w:t xml:space="preserve">, </w:t>
      </w:r>
      <w:r w:rsidRPr="00D729ED">
        <w:rPr>
          <w:rFonts w:ascii="Cambria" w:hAnsi="Cambria" w:cs="Cambria"/>
          <w:bCs/>
          <w:i/>
          <w:lang w:val="ru-RU"/>
        </w:rPr>
        <w:t>в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графе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cs="Times Armenian"/>
          <w:bCs/>
          <w:i/>
          <w:lang w:val="ru-RU"/>
        </w:rPr>
        <w:t>«</w:t>
      </w:r>
      <w:r w:rsidRPr="00D729ED">
        <w:rPr>
          <w:rFonts w:ascii="Cambria" w:hAnsi="Cambria" w:cs="Cambria"/>
          <w:bCs/>
          <w:i/>
          <w:lang w:val="ru-RU"/>
        </w:rPr>
        <w:t>Общее</w:t>
      </w:r>
      <w:r w:rsidRPr="00D729ED">
        <w:rPr>
          <w:rFonts w:cs="Times Armenian"/>
          <w:bCs/>
          <w:i/>
          <w:lang w:val="ru-RU"/>
        </w:rPr>
        <w:t>»</w:t>
      </w:r>
      <w:r w:rsidRPr="00D729ED">
        <w:rPr>
          <w:bCs/>
          <w:i/>
          <w:lang w:val="ru-RU"/>
        </w:rPr>
        <w:t>.</w:t>
      </w:r>
    </w:p>
  </w:footnote>
  <w:footnote w:id="4">
    <w:p w14:paraId="7672DD9A" w14:textId="77777777" w:rsidR="005D64BB" w:rsidRPr="00D729ED" w:rsidRDefault="005D64BB" w:rsidP="005D64BB">
      <w:pPr>
        <w:pStyle w:val="FootnoteText"/>
        <w:jc w:val="both"/>
        <w:rPr>
          <w:rFonts w:ascii="Sylfaen" w:hAnsi="Sylfaen" w:cs="Sylfaen"/>
          <w:i/>
          <w:sz w:val="16"/>
          <w:szCs w:val="16"/>
          <w:lang w:val="ru-RU"/>
        </w:rPr>
      </w:pPr>
      <w:r w:rsidRPr="00D729ED">
        <w:rPr>
          <w:bCs/>
          <w:i/>
          <w:lang w:val="ru-RU"/>
        </w:rPr>
        <w:footnoteRef/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При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финансировании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из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других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источников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указать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источник</w:t>
      </w:r>
      <w:r w:rsidRPr="00D729ED">
        <w:rPr>
          <w:bCs/>
          <w:i/>
          <w:lang w:val="ru-RU"/>
        </w:rPr>
        <w:t xml:space="preserve"> </w:t>
      </w:r>
      <w:r w:rsidRPr="00D729ED">
        <w:rPr>
          <w:rFonts w:ascii="Cambria" w:hAnsi="Cambria" w:cs="Cambria"/>
          <w:bCs/>
          <w:i/>
          <w:lang w:val="ru-RU"/>
        </w:rPr>
        <w:t>финансирования</w:t>
      </w:r>
      <w:r w:rsidRPr="00D729ED">
        <w:rPr>
          <w:bCs/>
          <w:i/>
          <w:lang w:val="ru-RU"/>
        </w:rPr>
        <w:t>.</w:t>
      </w:r>
    </w:p>
  </w:footnote>
  <w:footnote w:id="5">
    <w:p w14:paraId="3A96DD87" w14:textId="77777777" w:rsidR="005D64BB" w:rsidRPr="00D729ED" w:rsidRDefault="005D64BB" w:rsidP="00DC111F">
      <w:pPr>
        <w:pStyle w:val="FootnoteText"/>
        <w:jc w:val="both"/>
        <w:rPr>
          <w:rFonts w:ascii="Sylfaen" w:hAnsi="Sylfaen"/>
          <w:bCs/>
          <w:i/>
          <w:sz w:val="16"/>
          <w:szCs w:val="16"/>
          <w:vertAlign w:val="superscript"/>
          <w:lang w:val="ru-RU"/>
        </w:rPr>
      </w:pP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Отмечаются даты всех изменений, внесенных в приглашение.</w:t>
      </w:r>
    </w:p>
  </w:footnote>
  <w:footnote w:id="6">
    <w:p w14:paraId="26544E53" w14:textId="77777777" w:rsidR="005D64BB" w:rsidRPr="00D729ED" w:rsidRDefault="005D64BB" w:rsidP="005D64BB">
      <w:pPr>
        <w:pStyle w:val="FootnoteText"/>
        <w:jc w:val="both"/>
        <w:rPr>
          <w:rFonts w:ascii="Sylfaen" w:hAnsi="Sylfaen"/>
          <w:bCs/>
          <w:i/>
          <w:sz w:val="16"/>
          <w:szCs w:val="16"/>
          <w:lang w:val="es-ES"/>
        </w:rPr>
      </w:pPr>
      <w:r w:rsidRPr="00D729ED">
        <w:rPr>
          <w:rStyle w:val="FootnoteReference"/>
          <w:rFonts w:ascii="Sylfaen" w:hAnsi="Sylfaen"/>
          <w:i/>
          <w:sz w:val="16"/>
          <w:szCs w:val="16"/>
        </w:rPr>
        <w:footnoteRef/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Если предложенные цены представлены в двух или более валютах, то цены восполнить по курсу, установленному данным приглашением, в драмах Республики Армения:</w:t>
      </w:r>
    </w:p>
  </w:footnote>
  <w:footnote w:id="7">
    <w:p w14:paraId="7B43FC73" w14:textId="77777777" w:rsidR="005D64BB" w:rsidRPr="00D729ED" w:rsidRDefault="005D64BB" w:rsidP="00DC111F">
      <w:pPr>
        <w:pStyle w:val="FootnoteText"/>
        <w:jc w:val="both"/>
        <w:rPr>
          <w:rFonts w:ascii="Sylfaen" w:hAnsi="Sylfaen"/>
          <w:bCs/>
          <w:i/>
          <w:sz w:val="16"/>
          <w:szCs w:val="16"/>
          <w:vertAlign w:val="superscript"/>
          <w:lang w:val="ru-RU"/>
        </w:rPr>
      </w:pP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В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рамках данной процедуры размер предложенной суммы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полнить без НДС, а предложенную общую сумму без НДС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полнить в соседней колонке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 xml:space="preserve"> под названием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«О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бщ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ее».</w:t>
      </w:r>
    </w:p>
  </w:footnote>
  <w:footnote w:id="8">
    <w:p w14:paraId="5C21C49E" w14:textId="77777777" w:rsidR="005D64BB" w:rsidRPr="00D729ED" w:rsidRDefault="005D64BB" w:rsidP="00DC111F">
      <w:pPr>
        <w:pStyle w:val="FootnoteText"/>
        <w:jc w:val="both"/>
        <w:rPr>
          <w:rFonts w:ascii="Sylfaen" w:hAnsi="Sylfaen"/>
          <w:bCs/>
          <w:i/>
          <w:sz w:val="16"/>
          <w:szCs w:val="16"/>
          <w:vertAlign w:val="superscript"/>
          <w:lang w:val="ru-RU"/>
        </w:rPr>
      </w:pP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В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рамках данной процедуры размер предложенной суммы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полнить без НДС, а предложенную общую сумму без НДС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полнить в соседней колонке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 xml:space="preserve"> под названием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«О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бщ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ее».</w:t>
      </w:r>
    </w:p>
  </w:footnote>
  <w:footnote w:id="9">
    <w:p w14:paraId="517F212D" w14:textId="77777777" w:rsidR="005D64BB" w:rsidRPr="00FF6419" w:rsidRDefault="005D64BB" w:rsidP="00DC111F">
      <w:pPr>
        <w:pStyle w:val="FootnoteText"/>
        <w:jc w:val="both"/>
        <w:rPr>
          <w:rFonts w:ascii="GHEA Grapalat" w:hAnsi="GHEA Grapalat"/>
          <w:bCs/>
          <w:i/>
          <w:vertAlign w:val="superscript"/>
          <w:lang w:val="ru-RU"/>
        </w:rPr>
      </w:pP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footnoteRef/>
      </w:r>
      <w:r w:rsidRPr="00D729ED">
        <w:rPr>
          <w:rFonts w:ascii="Sylfaen" w:hAnsi="Sylfaen"/>
          <w:bCs/>
          <w:i/>
          <w:sz w:val="16"/>
          <w:szCs w:val="16"/>
          <w:vertAlign w:val="superscript"/>
          <w:lang w:val="es-ES"/>
        </w:rPr>
        <w:t xml:space="preserve"> 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В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рамках данной процедуры размер предложенной суммы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полнить без НДС, а предложенную общую сумму без НДС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за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полнить в соседней колонке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 xml:space="preserve"> под названием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 xml:space="preserve"> 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«О</w:t>
      </w:r>
      <w:r w:rsidRPr="00D729ED">
        <w:rPr>
          <w:rFonts w:ascii="Sylfaen" w:hAnsi="Sylfaen"/>
          <w:bCs/>
          <w:i/>
          <w:sz w:val="16"/>
          <w:szCs w:val="16"/>
          <w:lang w:val="hy-AM"/>
        </w:rPr>
        <w:t>бщ</w:t>
      </w:r>
      <w:r w:rsidRPr="00D729ED">
        <w:rPr>
          <w:rFonts w:ascii="Sylfaen" w:hAnsi="Sylfaen"/>
          <w:bCs/>
          <w:i/>
          <w:sz w:val="16"/>
          <w:szCs w:val="16"/>
          <w:lang w:val="ru-RU"/>
        </w:rPr>
        <w:t>ее».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1B"/>
    <w:rsid w:val="000C6903"/>
    <w:rsid w:val="00100CA4"/>
    <w:rsid w:val="001A5282"/>
    <w:rsid w:val="001B6EC0"/>
    <w:rsid w:val="00217BFF"/>
    <w:rsid w:val="002226B8"/>
    <w:rsid w:val="004730C0"/>
    <w:rsid w:val="00510CD8"/>
    <w:rsid w:val="00520AB0"/>
    <w:rsid w:val="00562621"/>
    <w:rsid w:val="005733EE"/>
    <w:rsid w:val="005D64BB"/>
    <w:rsid w:val="006254E7"/>
    <w:rsid w:val="00645E41"/>
    <w:rsid w:val="00657B36"/>
    <w:rsid w:val="00791CD1"/>
    <w:rsid w:val="007D69B6"/>
    <w:rsid w:val="008C2914"/>
    <w:rsid w:val="008F4435"/>
    <w:rsid w:val="009639E0"/>
    <w:rsid w:val="009C7C39"/>
    <w:rsid w:val="00A547B9"/>
    <w:rsid w:val="00AC711B"/>
    <w:rsid w:val="00B13E7D"/>
    <w:rsid w:val="00B54DBE"/>
    <w:rsid w:val="00BA62E7"/>
    <w:rsid w:val="00C63CBD"/>
    <w:rsid w:val="00C75905"/>
    <w:rsid w:val="00D23346"/>
    <w:rsid w:val="00D635CF"/>
    <w:rsid w:val="00DD0904"/>
    <w:rsid w:val="00DD4FDE"/>
    <w:rsid w:val="00E429C3"/>
    <w:rsid w:val="00F12AAF"/>
    <w:rsid w:val="00F76A13"/>
    <w:rsid w:val="00F9369D"/>
    <w:rsid w:val="00FC5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B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gmail-msolistparagraphcxspmiddlemailrucssattributepostfix">
    <w:name w:val="gmail-msolistparagraphcxspmiddle_mailru_css_attribute_postfix"/>
    <w:basedOn w:val="Normal"/>
    <w:rsid w:val="0010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9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69D"/>
  </w:style>
  <w:style w:type="character" w:styleId="PageNumber">
    <w:name w:val="page number"/>
    <w:basedOn w:val="DefaultParagraphFont"/>
    <w:rsid w:val="00F9369D"/>
  </w:style>
  <w:style w:type="paragraph" w:styleId="FootnoteText">
    <w:name w:val="footnote text"/>
    <w:basedOn w:val="Normal"/>
    <w:link w:val="FootnoteTextChar"/>
    <w:semiHidden/>
    <w:rsid w:val="00F9369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9369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369D"/>
    <w:rPr>
      <w:vertAlign w:val="superscript"/>
    </w:rPr>
  </w:style>
  <w:style w:type="paragraph" w:customStyle="1" w:styleId="Default">
    <w:name w:val="Default"/>
    <w:rsid w:val="00510CD8"/>
    <w:pPr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gmail-msolistparagraphcxspmiddlemailrucssattributepostfix">
    <w:name w:val="gmail-msolistparagraphcxspmiddle_mailru_css_attribute_postfix"/>
    <w:basedOn w:val="Normal"/>
    <w:rsid w:val="0010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2020-05-20T13:24:00Z</dcterms:created>
  <dcterms:modified xsi:type="dcterms:W3CDTF">2020-05-20T13:24:00Z</dcterms:modified>
</cp:coreProperties>
</file>